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39C1" w14:textId="77777777" w:rsidR="00D77870" w:rsidRPr="00820456" w:rsidRDefault="00D77870" w:rsidP="00820456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20456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 автономное дошкольное образовательное учреждение</w:t>
      </w:r>
    </w:p>
    <w:p w14:paraId="3AEFE4FF" w14:textId="457D5FCE" w:rsidR="00D77870" w:rsidRPr="00820456" w:rsidRDefault="00D77870" w:rsidP="0082045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20456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75D1383A" w14:textId="7666F377" w:rsidR="00D77870" w:rsidRDefault="00D77870" w:rsidP="00D7787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9719BC" w14:textId="2073D877" w:rsidR="00D77870" w:rsidRPr="00D77870" w:rsidRDefault="00D77870" w:rsidP="00D77870">
      <w:pPr>
        <w:spacing w:after="0" w:line="240" w:lineRule="auto"/>
        <w:ind w:left="-567"/>
        <w:jc w:val="center"/>
        <w:rPr>
          <w:rFonts w:ascii="Bookman Old Style" w:eastAsia="Calibri" w:hAnsi="Bookman Old Style" w:cs="Times New Roman"/>
          <w:b/>
          <w:bCs/>
          <w:color w:val="7030A0"/>
          <w:sz w:val="32"/>
          <w:szCs w:val="32"/>
        </w:rPr>
      </w:pPr>
      <w:r w:rsidRPr="00D77870">
        <w:rPr>
          <w:rFonts w:ascii="Bookman Old Style" w:eastAsia="Calibri" w:hAnsi="Bookman Old Style" w:cs="Times New Roman"/>
          <w:b/>
          <w:bCs/>
          <w:color w:val="7030A0"/>
          <w:sz w:val="32"/>
          <w:szCs w:val="32"/>
        </w:rPr>
        <w:t>Это</w:t>
      </w:r>
      <w:r w:rsidR="00A56E69">
        <w:rPr>
          <w:rFonts w:ascii="Bookman Old Style" w:eastAsia="Calibri" w:hAnsi="Bookman Old Style" w:cs="Times New Roman"/>
          <w:b/>
          <w:bCs/>
          <w:color w:val="7030A0"/>
          <w:sz w:val="32"/>
          <w:szCs w:val="32"/>
        </w:rPr>
        <w:t>т</w:t>
      </w:r>
      <w:r w:rsidRPr="00D77870">
        <w:rPr>
          <w:rFonts w:ascii="Bookman Old Style" w:eastAsia="Calibri" w:hAnsi="Bookman Old Style" w:cs="Times New Roman"/>
          <w:b/>
          <w:bCs/>
          <w:color w:val="7030A0"/>
          <w:sz w:val="32"/>
          <w:szCs w:val="32"/>
        </w:rPr>
        <w:t xml:space="preserve"> сказочный мир Театра! </w:t>
      </w:r>
    </w:p>
    <w:p w14:paraId="2030DE8F" w14:textId="77777777" w:rsidR="00D77870" w:rsidRPr="00D77870" w:rsidRDefault="00D77870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2696657D" w14:textId="475AD953" w:rsidR="00D77870" w:rsidRPr="00820456" w:rsidRDefault="00D77870" w:rsidP="00D77870">
      <w:pPr>
        <w:spacing w:after="0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820456">
        <w:rPr>
          <w:rFonts w:ascii="Bookman Old Style" w:hAnsi="Bookman Old Style" w:cs="Times New Roman"/>
          <w:b/>
          <w:bCs/>
          <w:i/>
          <w:iCs/>
          <w:color w:val="002060"/>
          <w:sz w:val="28"/>
          <w:szCs w:val="28"/>
        </w:rPr>
        <w:t>Театр</w:t>
      </w:r>
      <w:r w:rsidRPr="00820456">
        <w:rPr>
          <w:rFonts w:ascii="Bookman Old Style" w:hAnsi="Bookman Old Style" w:cs="Times New Roman"/>
          <w:color w:val="002060"/>
          <w:sz w:val="28"/>
          <w:szCs w:val="28"/>
        </w:rPr>
        <w:t xml:space="preserve"> — один из самых доступных видов искусства для детей, помогающий решить многие актуальные проблемы педагогики и психологии связанные с художественным образованием и воспитанием, формированием эстетического вкуса, нравственным воспитанием, развитием коммуникативных качеств личности, воспитанием воли, развитием памяти, воображения, фантазии, речи, созданию положительного настроения, решением конфликтных ситуаций через игру.</w:t>
      </w:r>
    </w:p>
    <w:p w14:paraId="51C1C00C" w14:textId="3E063358" w:rsidR="00D77870" w:rsidRPr="00820456" w:rsidRDefault="00D77870" w:rsidP="00A56E69">
      <w:pPr>
        <w:spacing w:after="0"/>
        <w:ind w:left="-567" w:firstLine="567"/>
        <w:jc w:val="both"/>
        <w:rPr>
          <w:rFonts w:ascii="Bookman Old Style" w:hAnsi="Bookman Old Style" w:cs="Times New Roman"/>
          <w:i/>
          <w:iCs/>
          <w:color w:val="002060"/>
          <w:sz w:val="28"/>
          <w:szCs w:val="28"/>
        </w:rPr>
      </w:pPr>
      <w:r w:rsidRPr="00820456">
        <w:rPr>
          <w:rFonts w:ascii="Bookman Old Style" w:hAnsi="Bookman Old Style" w:cs="Times New Roman"/>
          <w:b/>
          <w:bCs/>
          <w:i/>
          <w:iCs/>
          <w:color w:val="002060"/>
          <w:sz w:val="28"/>
          <w:szCs w:val="28"/>
        </w:rPr>
        <w:t>Театр</w:t>
      </w:r>
      <w:r w:rsidRPr="00820456">
        <w:rPr>
          <w:rFonts w:ascii="Bookman Old Style" w:hAnsi="Bookman Old Style" w:cs="Times New Roman"/>
          <w:color w:val="002060"/>
          <w:sz w:val="28"/>
          <w:szCs w:val="28"/>
        </w:rPr>
        <w:t xml:space="preserve"> радует детей, развлекает и развивает их. Именно поэтому театрализованную деятельность так любят дети! И в ноябре 2023года </w:t>
      </w:r>
      <w:r w:rsidR="00A56E69" w:rsidRPr="00820456">
        <w:rPr>
          <w:rFonts w:ascii="Bookman Old Style" w:hAnsi="Bookman Old Style" w:cs="Times New Roman"/>
          <w:color w:val="002060"/>
          <w:sz w:val="28"/>
          <w:szCs w:val="28"/>
        </w:rPr>
        <w:t xml:space="preserve">в нашем детском саду </w:t>
      </w:r>
      <w:r w:rsidR="00C22E33" w:rsidRPr="00820456">
        <w:rPr>
          <w:rFonts w:ascii="Bookman Old Style" w:hAnsi="Bookman Old Style" w:cs="Times New Roman"/>
          <w:color w:val="002060"/>
          <w:sz w:val="28"/>
          <w:szCs w:val="28"/>
        </w:rPr>
        <w:t xml:space="preserve">вновь состоялась неделя театра. Показы сказок начались — это русская народная сказка </w:t>
      </w:r>
      <w:r w:rsidR="00C22E33" w:rsidRPr="00820456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>«Колобок»</w:t>
      </w:r>
      <w:r w:rsidR="00C22E33" w:rsidRPr="00820456">
        <w:rPr>
          <w:rFonts w:ascii="Bookman Old Style" w:hAnsi="Bookman Old Style" w:cs="Times New Roman"/>
          <w:color w:val="002060"/>
          <w:sz w:val="28"/>
          <w:szCs w:val="28"/>
        </w:rPr>
        <w:t xml:space="preserve"> для самых маленьких детей групп </w:t>
      </w:r>
      <w:r w:rsidR="00C22E33" w:rsidRPr="00820456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>«Верные друзья» и «Теремок»,</w:t>
      </w:r>
      <w:r w:rsidR="00C22E33" w:rsidRPr="00820456">
        <w:rPr>
          <w:rFonts w:ascii="Bookman Old Style" w:hAnsi="Bookman Old Style" w:cs="Times New Roman"/>
          <w:color w:val="002060"/>
          <w:sz w:val="28"/>
          <w:szCs w:val="28"/>
        </w:rPr>
        <w:t xml:space="preserve"> русская народная сказка </w:t>
      </w:r>
      <w:r w:rsidR="00C22E33" w:rsidRPr="00820456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>«Теремок» (младшая группа «Пионеры»),</w:t>
      </w:r>
      <w:r w:rsidR="00C22E33" w:rsidRPr="00820456">
        <w:rPr>
          <w:rFonts w:ascii="Bookman Old Style" w:hAnsi="Bookman Old Style" w:cs="Times New Roman"/>
          <w:color w:val="002060"/>
          <w:sz w:val="28"/>
          <w:szCs w:val="28"/>
        </w:rPr>
        <w:t xml:space="preserve"> Сказка «Рукавичка» </w:t>
      </w:r>
      <w:r w:rsidR="00C22E33" w:rsidRPr="00820456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 xml:space="preserve">(средняя группа «Фантазёры») </w:t>
      </w:r>
      <w:r w:rsidR="00C22E33" w:rsidRPr="00820456">
        <w:rPr>
          <w:rFonts w:ascii="Bookman Old Style" w:hAnsi="Bookman Old Style" w:cs="Times New Roman"/>
          <w:color w:val="002060"/>
          <w:sz w:val="28"/>
          <w:szCs w:val="28"/>
        </w:rPr>
        <w:t xml:space="preserve">и </w:t>
      </w:r>
      <w:r w:rsidR="00C22E33" w:rsidRPr="00820456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 xml:space="preserve">«Малахитовая шкатулка» </w:t>
      </w:r>
      <w:r w:rsidR="00C22E33" w:rsidRPr="00820456">
        <w:rPr>
          <w:rFonts w:ascii="Bookman Old Style" w:hAnsi="Bookman Old Style" w:cs="Times New Roman"/>
          <w:color w:val="002060"/>
          <w:sz w:val="28"/>
          <w:szCs w:val="28"/>
        </w:rPr>
        <w:t xml:space="preserve">по сказам П. П. Бажова </w:t>
      </w:r>
      <w:r w:rsidR="00C22E33" w:rsidRPr="00820456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>(старшая группа «Затейники»)</w:t>
      </w:r>
      <w:r w:rsidR="00A56E69" w:rsidRPr="00820456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>.</w:t>
      </w:r>
      <w:r w:rsidR="00A56E69" w:rsidRPr="00820456">
        <w:rPr>
          <w:rFonts w:ascii="Bookman Old Style" w:hAnsi="Bookman Old Style" w:cs="Times New Roman"/>
          <w:color w:val="002060"/>
          <w:sz w:val="28"/>
          <w:szCs w:val="28"/>
        </w:rPr>
        <w:t xml:space="preserve"> Юные актёры старались, перевоплощались в сказочных героев, были эмоциональны и игривы на сцене. </w:t>
      </w:r>
      <w:r w:rsidR="00A56E69" w:rsidRPr="00820456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 xml:space="preserve"> </w:t>
      </w:r>
      <w:r w:rsidR="00A56E69" w:rsidRPr="00820456">
        <w:rPr>
          <w:rFonts w:ascii="Bookman Old Style" w:hAnsi="Bookman Old Style" w:cs="Times New Roman"/>
          <w:color w:val="002060"/>
          <w:sz w:val="28"/>
          <w:szCs w:val="28"/>
        </w:rPr>
        <w:t>Зрители оценили старания участников театральных сказок громкими аплодисментами.</w:t>
      </w:r>
    </w:p>
    <w:p w14:paraId="244609B3" w14:textId="3EE10747" w:rsidR="00A56E69" w:rsidRPr="00820456" w:rsidRDefault="00A56E69" w:rsidP="00D77870">
      <w:pPr>
        <w:spacing w:after="0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820456">
        <w:rPr>
          <w:rFonts w:ascii="Bookman Old Style" w:hAnsi="Bookman Old Style" w:cs="Times New Roman"/>
          <w:color w:val="002060"/>
          <w:sz w:val="28"/>
          <w:szCs w:val="28"/>
        </w:rPr>
        <w:t>Традиционно проводя театральные недели в детском саду, мы развиваем эмоциональную, выразительную речь детей, способность свободно и раскрепощено держаться при выступлении перед взрослыми и сверстниками, учим детей быть творческими личностями, способными к восприятию новизны, умению импровизировать…</w:t>
      </w:r>
    </w:p>
    <w:p w14:paraId="77BC1549" w14:textId="77777777" w:rsidR="00820456" w:rsidRPr="00820456" w:rsidRDefault="00931F85" w:rsidP="00820456">
      <w:pPr>
        <w:spacing w:after="0"/>
        <w:ind w:left="-567"/>
        <w:jc w:val="center"/>
        <w:rPr>
          <w:rFonts w:ascii="Bookman Old Style" w:hAnsi="Bookman Old Style" w:cs="Times New Roman"/>
          <w:b/>
          <w:bCs/>
          <w:i/>
          <w:iCs/>
          <w:color w:val="7030A0"/>
          <w:sz w:val="32"/>
          <w:szCs w:val="32"/>
          <w:u w:val="single"/>
        </w:rPr>
      </w:pPr>
      <w:r w:rsidRPr="00820456">
        <w:rPr>
          <w:rFonts w:ascii="Bookman Old Style" w:hAnsi="Bookman Old Style" w:cs="Times New Roman"/>
          <w:b/>
          <w:bCs/>
          <w:i/>
          <w:iCs/>
          <w:color w:val="7030A0"/>
          <w:sz w:val="32"/>
          <w:szCs w:val="32"/>
          <w:u w:val="single"/>
        </w:rPr>
        <w:t>«Теремок»</w:t>
      </w:r>
    </w:p>
    <w:p w14:paraId="0631554E" w14:textId="58B375D3" w:rsidR="00D77870" w:rsidRPr="00820456" w:rsidRDefault="00931F85" w:rsidP="00820456">
      <w:pPr>
        <w:spacing w:after="0"/>
        <w:ind w:left="-567"/>
        <w:jc w:val="center"/>
        <w:rPr>
          <w:rFonts w:ascii="Bookman Old Style" w:hAnsi="Bookman Old Style" w:cs="Times New Roman"/>
          <w:b/>
          <w:bCs/>
          <w:i/>
          <w:iCs/>
          <w:color w:val="7030A0"/>
          <w:sz w:val="32"/>
          <w:szCs w:val="32"/>
        </w:rPr>
      </w:pPr>
      <w:r w:rsidRPr="000511A8">
        <w:rPr>
          <w:rFonts w:ascii="Bookman Old Style" w:hAnsi="Bookman Old Style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8816AC" wp14:editId="746FA6C9">
            <wp:simplePos x="0" y="0"/>
            <wp:positionH relativeFrom="column">
              <wp:posOffset>2994899</wp:posOffset>
            </wp:positionH>
            <wp:positionV relativeFrom="paragraph">
              <wp:posOffset>360680</wp:posOffset>
            </wp:positionV>
            <wp:extent cx="2799080" cy="2105660"/>
            <wp:effectExtent l="133350" t="76200" r="77470" b="142240"/>
            <wp:wrapTight wrapText="bothSides">
              <wp:wrapPolygon edited="0">
                <wp:start x="1470" y="-782"/>
                <wp:lineTo x="-882" y="-391"/>
                <wp:lineTo x="-1029" y="20714"/>
                <wp:lineTo x="1176" y="22473"/>
                <wp:lineTo x="1323" y="22864"/>
                <wp:lineTo x="19846" y="22864"/>
                <wp:lineTo x="19993" y="22473"/>
                <wp:lineTo x="21022" y="21496"/>
                <wp:lineTo x="22051" y="18565"/>
                <wp:lineTo x="21904" y="2540"/>
                <wp:lineTo x="19699" y="-391"/>
                <wp:lineTo x="19552" y="-782"/>
                <wp:lineTo x="1470" y="-78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105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1A8">
        <w:rPr>
          <w:rFonts w:ascii="Bookman Old Style" w:hAnsi="Bookman Old Style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DA7903" wp14:editId="77762019">
            <wp:simplePos x="0" y="0"/>
            <wp:positionH relativeFrom="column">
              <wp:posOffset>-413960</wp:posOffset>
            </wp:positionH>
            <wp:positionV relativeFrom="paragraph">
              <wp:posOffset>305962</wp:posOffset>
            </wp:positionV>
            <wp:extent cx="2863215" cy="2137410"/>
            <wp:effectExtent l="133350" t="76200" r="108585" b="148590"/>
            <wp:wrapTight wrapText="bothSides">
              <wp:wrapPolygon edited="0">
                <wp:start x="1581" y="-770"/>
                <wp:lineTo x="-862" y="-385"/>
                <wp:lineTo x="-1006" y="20791"/>
                <wp:lineTo x="-287" y="21176"/>
                <wp:lineTo x="1150" y="22909"/>
                <wp:lineTo x="19832" y="22909"/>
                <wp:lineTo x="19976" y="22524"/>
                <wp:lineTo x="21413" y="21369"/>
                <wp:lineTo x="21413" y="21176"/>
                <wp:lineTo x="22275" y="18289"/>
                <wp:lineTo x="22275" y="5775"/>
                <wp:lineTo x="21988" y="2695"/>
                <wp:lineTo x="19976" y="-193"/>
                <wp:lineTo x="19832" y="-770"/>
                <wp:lineTo x="1581" y="-77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" t="978"/>
                    <a:stretch/>
                  </pic:blipFill>
                  <pic:spPr bwMode="auto">
                    <a:xfrm>
                      <a:off x="0" y="0"/>
                      <a:ext cx="2863215" cy="21374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241F7" w14:textId="6D2A0144" w:rsidR="00D77870" w:rsidRPr="00820456" w:rsidRDefault="00931F85" w:rsidP="00931F85">
      <w:pPr>
        <w:spacing w:after="0"/>
        <w:ind w:left="-567"/>
        <w:jc w:val="center"/>
        <w:rPr>
          <w:rFonts w:ascii="Bookman Old Style" w:hAnsi="Bookman Old Style" w:cs="Times New Roman"/>
          <w:b/>
          <w:bCs/>
          <w:i/>
          <w:iCs/>
          <w:color w:val="538135" w:themeColor="accent6" w:themeShade="BF"/>
          <w:sz w:val="32"/>
          <w:szCs w:val="32"/>
          <w:u w:val="single"/>
        </w:rPr>
      </w:pPr>
      <w:r w:rsidRPr="00820456">
        <w:rPr>
          <w:i/>
          <w:iCs/>
          <w:noProof/>
          <w:color w:val="538135" w:themeColor="accent6" w:themeShade="BF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7B0A975" wp14:editId="285091C2">
            <wp:simplePos x="0" y="0"/>
            <wp:positionH relativeFrom="column">
              <wp:posOffset>-420310</wp:posOffset>
            </wp:positionH>
            <wp:positionV relativeFrom="paragraph">
              <wp:posOffset>334226</wp:posOffset>
            </wp:positionV>
            <wp:extent cx="2820035" cy="2114550"/>
            <wp:effectExtent l="133350" t="76200" r="94615" b="133350"/>
            <wp:wrapTight wrapText="bothSides">
              <wp:wrapPolygon edited="0">
                <wp:start x="1605" y="-778"/>
                <wp:lineTo x="-875" y="-389"/>
                <wp:lineTo x="-1021" y="20627"/>
                <wp:lineTo x="1167" y="22378"/>
                <wp:lineTo x="1313" y="22768"/>
                <wp:lineTo x="19990" y="22768"/>
                <wp:lineTo x="20136" y="22378"/>
                <wp:lineTo x="21157" y="21405"/>
                <wp:lineTo x="22179" y="18486"/>
                <wp:lineTo x="22033" y="2530"/>
                <wp:lineTo x="19844" y="-389"/>
                <wp:lineTo x="19698" y="-778"/>
                <wp:lineTo x="1605" y="-77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114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456">
        <w:rPr>
          <w:rFonts w:ascii="Bookman Old Style" w:hAnsi="Bookman Old Style" w:cs="Times New Roman"/>
          <w:b/>
          <w:bCs/>
          <w:i/>
          <w:iCs/>
          <w:color w:val="538135" w:themeColor="accent6" w:themeShade="BF"/>
          <w:sz w:val="32"/>
          <w:szCs w:val="32"/>
          <w:u w:val="single"/>
        </w:rPr>
        <w:t>По сказам П.П. Бажова</w:t>
      </w:r>
    </w:p>
    <w:p w14:paraId="44C97626" w14:textId="2328C8D8" w:rsidR="00D77870" w:rsidRPr="00D77870" w:rsidRDefault="00931F85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8AC6D6" wp14:editId="76A0AD88">
            <wp:simplePos x="0" y="0"/>
            <wp:positionH relativeFrom="margin">
              <wp:align>right</wp:align>
            </wp:positionH>
            <wp:positionV relativeFrom="paragraph">
              <wp:posOffset>131265</wp:posOffset>
            </wp:positionV>
            <wp:extent cx="2846513" cy="2134351"/>
            <wp:effectExtent l="133350" t="76200" r="87630" b="132715"/>
            <wp:wrapTight wrapText="bothSides">
              <wp:wrapPolygon edited="0">
                <wp:start x="1590" y="-771"/>
                <wp:lineTo x="-867" y="-386"/>
                <wp:lineTo x="-1012" y="20822"/>
                <wp:lineTo x="-145" y="21208"/>
                <wp:lineTo x="1012" y="22365"/>
                <wp:lineTo x="1157" y="22750"/>
                <wp:lineTo x="19807" y="22750"/>
                <wp:lineTo x="19952" y="22365"/>
                <wp:lineTo x="21253" y="21208"/>
                <wp:lineTo x="22120" y="18316"/>
                <wp:lineTo x="21976" y="2699"/>
                <wp:lineTo x="19807" y="-386"/>
                <wp:lineTo x="19663" y="-771"/>
                <wp:lineTo x="1590" y="-771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13" cy="21343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60A76" w14:textId="593CD4C7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6DD5C06A" w14:textId="1CD247FE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052886F2" w14:textId="0509A303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31AD5D2" w14:textId="69B1D364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6500B4D2" w14:textId="6A28DA51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2CD46125" w14:textId="400D3A54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0697D30F" w14:textId="1EE98555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A0CD92E" w14:textId="3E5674CB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8FB00CD" w14:textId="4AE6F926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4460CC4" w14:textId="5E9E2C01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03BF3849" w14:textId="19EC1A69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88AAD6C" w14:textId="27AB6CE5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F9ACCE8" w14:textId="4A209C9C" w:rsidR="000511A8" w:rsidRDefault="00534E04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82D74C6" wp14:editId="6024F57F">
            <wp:simplePos x="0" y="0"/>
            <wp:positionH relativeFrom="page">
              <wp:posOffset>1994535</wp:posOffset>
            </wp:positionH>
            <wp:positionV relativeFrom="paragraph">
              <wp:posOffset>302260</wp:posOffset>
            </wp:positionV>
            <wp:extent cx="3481705" cy="2611120"/>
            <wp:effectExtent l="114300" t="76200" r="80645" b="151130"/>
            <wp:wrapTight wrapText="bothSides">
              <wp:wrapPolygon edited="0">
                <wp:start x="2127" y="-630"/>
                <wp:lineTo x="-473" y="-315"/>
                <wp:lineTo x="-709" y="9770"/>
                <wp:lineTo x="-709" y="19856"/>
                <wp:lineTo x="-473" y="20802"/>
                <wp:lineTo x="1773" y="22377"/>
                <wp:lineTo x="1773" y="22693"/>
                <wp:lineTo x="19500" y="22693"/>
                <wp:lineTo x="19618" y="22377"/>
                <wp:lineTo x="21746" y="20014"/>
                <wp:lineTo x="21982" y="17335"/>
                <wp:lineTo x="21982" y="4728"/>
                <wp:lineTo x="21746" y="1733"/>
                <wp:lineTo x="19618" y="-315"/>
                <wp:lineTo x="19146" y="-630"/>
                <wp:lineTo x="2127" y="-63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6111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DD313" w14:textId="49C8B577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C0608A0" w14:textId="6072F28E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88F06AC" w14:textId="45BD08AF" w:rsidR="000511A8" w:rsidRDefault="000511A8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0002F92C" w14:textId="1C009C4E" w:rsidR="00931F85" w:rsidRDefault="00931F85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E79307B" w14:textId="6A45B7D9" w:rsidR="00931F85" w:rsidRDefault="00931F85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0AAAEC51" w14:textId="77777777" w:rsidR="00820456" w:rsidRDefault="00820456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FDFF764" w14:textId="77777777" w:rsidR="00931F85" w:rsidRDefault="00931F85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E2FCD57" w14:textId="77777777" w:rsidR="00534E04" w:rsidRDefault="00534E04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1AE56956" w14:textId="77777777" w:rsidR="00534E04" w:rsidRDefault="00534E04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6E06BCD7" w14:textId="77777777" w:rsidR="00534E04" w:rsidRDefault="00534E04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13877194" w14:textId="77777777" w:rsidR="00534E04" w:rsidRDefault="00534E04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BCD1A26" w14:textId="77777777" w:rsidR="00534E04" w:rsidRDefault="00534E04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670F6E6" w14:textId="77777777" w:rsidR="00534E04" w:rsidRDefault="00534E04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6BCC040" w14:textId="77777777" w:rsidR="00534E04" w:rsidRDefault="00534E04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2284A44" w14:textId="77777777" w:rsidR="00534E04" w:rsidRDefault="00534E04" w:rsidP="00D77870">
      <w:pPr>
        <w:spacing w:after="0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6218F33B" w14:textId="77777777" w:rsidR="00534E04" w:rsidRDefault="00534E04" w:rsidP="00534E04">
      <w:pPr>
        <w:spacing w:after="0"/>
        <w:ind w:left="-567"/>
        <w:jc w:val="both"/>
        <w:rPr>
          <w:rFonts w:ascii="Bookman Old Style" w:hAnsi="Bookman Old Style" w:cs="Times New Roman"/>
          <w:b/>
          <w:bCs/>
          <w:color w:val="7030A0"/>
          <w:sz w:val="24"/>
          <w:szCs w:val="24"/>
        </w:rPr>
      </w:pPr>
    </w:p>
    <w:p w14:paraId="7FC66C56" w14:textId="5BAB9FA9" w:rsidR="00D77870" w:rsidRPr="00820456" w:rsidRDefault="00534E04" w:rsidP="00534E04">
      <w:pPr>
        <w:spacing w:after="0"/>
        <w:ind w:left="-567"/>
        <w:jc w:val="both"/>
        <w:rPr>
          <w:rFonts w:ascii="Bookman Old Style" w:hAnsi="Bookman Old Style" w:cs="Times New Roman"/>
          <w:b/>
          <w:bCs/>
          <w:color w:val="7030A0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color w:val="7030A0"/>
          <w:sz w:val="24"/>
          <w:szCs w:val="24"/>
        </w:rPr>
        <w:t>Т.М.</w:t>
      </w:r>
      <w:r w:rsidR="00D77870" w:rsidRPr="00820456">
        <w:rPr>
          <w:rFonts w:ascii="Bookman Old Style" w:hAnsi="Bookman Old Style" w:cs="Times New Roman"/>
          <w:b/>
          <w:bCs/>
          <w:color w:val="7030A0"/>
          <w:sz w:val="24"/>
          <w:szCs w:val="24"/>
        </w:rPr>
        <w:t>Бахтина, музыкальный руководитель</w:t>
      </w:r>
    </w:p>
    <w:p w14:paraId="2FBA0E47" w14:textId="77777777" w:rsidR="00E762D7" w:rsidRPr="00820456" w:rsidRDefault="00E762D7">
      <w:pPr>
        <w:rPr>
          <w:rFonts w:ascii="Bookman Old Style" w:hAnsi="Bookman Old Style"/>
          <w:color w:val="7030A0"/>
        </w:rPr>
      </w:pPr>
    </w:p>
    <w:sectPr w:rsidR="00E762D7" w:rsidRPr="00820456" w:rsidSect="00931F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E3"/>
    <w:rsid w:val="000511A8"/>
    <w:rsid w:val="00534E04"/>
    <w:rsid w:val="00820456"/>
    <w:rsid w:val="00931F85"/>
    <w:rsid w:val="00A56E69"/>
    <w:rsid w:val="00C22E33"/>
    <w:rsid w:val="00C231E3"/>
    <w:rsid w:val="00D77870"/>
    <w:rsid w:val="00E7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2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7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7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User</cp:lastModifiedBy>
  <cp:revision>3</cp:revision>
  <dcterms:created xsi:type="dcterms:W3CDTF">2023-11-21T16:26:00Z</dcterms:created>
  <dcterms:modified xsi:type="dcterms:W3CDTF">2023-11-24T09:34:00Z</dcterms:modified>
</cp:coreProperties>
</file>