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39C1" w14:textId="77777777" w:rsidR="00D77870" w:rsidRPr="00820456" w:rsidRDefault="00D77870" w:rsidP="00820456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20456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3AEFE4FF" w14:textId="457D5FCE" w:rsidR="00D77870" w:rsidRPr="00820456" w:rsidRDefault="00D77870" w:rsidP="008204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20456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75D1383A" w14:textId="7666F377" w:rsidR="00D77870" w:rsidRDefault="00D77870" w:rsidP="00D7787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9719BC" w14:textId="2073D877" w:rsidR="00D77870" w:rsidRPr="00D77870" w:rsidRDefault="00D77870" w:rsidP="00D77870">
      <w:pPr>
        <w:spacing w:after="0" w:line="240" w:lineRule="auto"/>
        <w:ind w:left="-567"/>
        <w:jc w:val="center"/>
        <w:rPr>
          <w:rFonts w:ascii="Bookman Old Style" w:eastAsia="Calibri" w:hAnsi="Bookman Old Style" w:cs="Times New Roman"/>
          <w:b/>
          <w:bCs/>
          <w:color w:val="7030A0"/>
          <w:sz w:val="32"/>
          <w:szCs w:val="32"/>
        </w:rPr>
      </w:pPr>
      <w:r w:rsidRPr="00D77870">
        <w:rPr>
          <w:rFonts w:ascii="Bookman Old Style" w:eastAsia="Calibri" w:hAnsi="Bookman Old Style" w:cs="Times New Roman"/>
          <w:b/>
          <w:bCs/>
          <w:color w:val="7030A0"/>
          <w:sz w:val="32"/>
          <w:szCs w:val="32"/>
        </w:rPr>
        <w:t>Это</w:t>
      </w:r>
      <w:r w:rsidR="00A56E69">
        <w:rPr>
          <w:rFonts w:ascii="Bookman Old Style" w:eastAsia="Calibri" w:hAnsi="Bookman Old Style" w:cs="Times New Roman"/>
          <w:b/>
          <w:bCs/>
          <w:color w:val="7030A0"/>
          <w:sz w:val="32"/>
          <w:szCs w:val="32"/>
        </w:rPr>
        <w:t>т</w:t>
      </w:r>
      <w:r w:rsidRPr="00D77870">
        <w:rPr>
          <w:rFonts w:ascii="Bookman Old Style" w:eastAsia="Calibri" w:hAnsi="Bookman Old Style" w:cs="Times New Roman"/>
          <w:b/>
          <w:bCs/>
          <w:color w:val="7030A0"/>
          <w:sz w:val="32"/>
          <w:szCs w:val="32"/>
        </w:rPr>
        <w:t xml:space="preserve"> сказочный мир Театра! </w:t>
      </w:r>
    </w:p>
    <w:p w14:paraId="2030DE8F" w14:textId="77777777" w:rsidR="00D77870" w:rsidRPr="00D77870" w:rsidRDefault="00D77870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696657D" w14:textId="475AD953" w:rsidR="00D77870" w:rsidRPr="00820456" w:rsidRDefault="00D77870" w:rsidP="00D77870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820456">
        <w:rPr>
          <w:rFonts w:ascii="Bookman Old Style" w:hAnsi="Bookman Old Style" w:cs="Times New Roman"/>
          <w:b/>
          <w:bCs/>
          <w:i/>
          <w:iCs/>
          <w:color w:val="002060"/>
          <w:sz w:val="28"/>
          <w:szCs w:val="28"/>
        </w:rPr>
        <w:t>Театр</w:t>
      </w:r>
      <w:r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— один из самых доступных видов искусства для детей, помогающий решить многие актуальные проблемы педагогики и психологии связанные с художественным образованием и воспитанием,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</w:t>
      </w:r>
    </w:p>
    <w:p w14:paraId="51C1C00C" w14:textId="3E063358" w:rsidR="00D77870" w:rsidRPr="00820456" w:rsidRDefault="00D77870" w:rsidP="00A56E69">
      <w:pPr>
        <w:spacing w:after="0"/>
        <w:ind w:left="-567" w:firstLine="567"/>
        <w:jc w:val="both"/>
        <w:rPr>
          <w:rFonts w:ascii="Bookman Old Style" w:hAnsi="Bookman Old Style" w:cs="Times New Roman"/>
          <w:i/>
          <w:iCs/>
          <w:color w:val="002060"/>
          <w:sz w:val="28"/>
          <w:szCs w:val="28"/>
        </w:rPr>
      </w:pPr>
      <w:r w:rsidRPr="00820456">
        <w:rPr>
          <w:rFonts w:ascii="Bookman Old Style" w:hAnsi="Bookman Old Style" w:cs="Times New Roman"/>
          <w:b/>
          <w:bCs/>
          <w:i/>
          <w:iCs/>
          <w:color w:val="002060"/>
          <w:sz w:val="28"/>
          <w:szCs w:val="28"/>
        </w:rPr>
        <w:t>Театр</w:t>
      </w:r>
      <w:r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радует детей, развлекает и развивает их. Именно поэтому театрализованную деятельность так любят дети! И в ноябре 2023года </w:t>
      </w:r>
      <w:r w:rsidR="00A56E69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в нашем детском саду 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вновь состоялась неделя театра. Показы сказок начались — это русская народная сказка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>«Колобок»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для самых маленьких детей групп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>«Верные друзья» и «Теремок»,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русская народная сказка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>«Теремок» (младшая группа «Пионеры»),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Сказка «Рукавичка»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 xml:space="preserve">(средняя группа «Фантазёры») 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и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 xml:space="preserve">«Малахитовая шкатулка» </w:t>
      </w:r>
      <w:r w:rsidR="00C22E33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по сказам П. П. Бажова </w:t>
      </w:r>
      <w:r w:rsidR="00C22E33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>(старшая группа «Затейники»)</w:t>
      </w:r>
      <w:r w:rsidR="00A56E69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>.</w:t>
      </w:r>
      <w:r w:rsidR="00A56E69" w:rsidRPr="00820456">
        <w:rPr>
          <w:rFonts w:ascii="Bookman Old Style" w:hAnsi="Bookman Old Style" w:cs="Times New Roman"/>
          <w:color w:val="002060"/>
          <w:sz w:val="28"/>
          <w:szCs w:val="28"/>
        </w:rPr>
        <w:t xml:space="preserve"> Юные актёры старались, перевоплощались в сказочных героев, были эмоциональны и игривы на сцене. </w:t>
      </w:r>
      <w:r w:rsidR="00A56E69" w:rsidRPr="00820456">
        <w:rPr>
          <w:rFonts w:ascii="Bookman Old Style" w:hAnsi="Bookman Old Style" w:cs="Times New Roman"/>
          <w:i/>
          <w:iCs/>
          <w:color w:val="002060"/>
          <w:sz w:val="28"/>
          <w:szCs w:val="28"/>
        </w:rPr>
        <w:t xml:space="preserve"> </w:t>
      </w:r>
      <w:r w:rsidR="00A56E69" w:rsidRPr="00820456">
        <w:rPr>
          <w:rFonts w:ascii="Bookman Old Style" w:hAnsi="Bookman Old Style" w:cs="Times New Roman"/>
          <w:color w:val="002060"/>
          <w:sz w:val="28"/>
          <w:szCs w:val="28"/>
        </w:rPr>
        <w:t>Зрители оценили старания участников театральных сказок громкими аплодисментами.</w:t>
      </w:r>
    </w:p>
    <w:p w14:paraId="244609B3" w14:textId="3EE10747" w:rsidR="00A56E69" w:rsidRPr="00820456" w:rsidRDefault="00A56E69" w:rsidP="00D77870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820456">
        <w:rPr>
          <w:rFonts w:ascii="Bookman Old Style" w:hAnsi="Bookman Old Style" w:cs="Times New Roman"/>
          <w:color w:val="002060"/>
          <w:sz w:val="28"/>
          <w:szCs w:val="28"/>
        </w:rPr>
        <w:t>Традиционно проводя театральные недели в детском саду, мы развиваем эмоциональную, выразительную речь детей, способность свободно и раскрепощено держаться при выступлении перед взрослыми и сверстниками, учим детей быть творческими личностями, способными к восприятию новизны, умению импровизировать…</w:t>
      </w:r>
    </w:p>
    <w:p w14:paraId="77BC1549" w14:textId="77777777" w:rsidR="00820456" w:rsidRPr="00820456" w:rsidRDefault="00931F85" w:rsidP="00820456">
      <w:pPr>
        <w:spacing w:after="0"/>
        <w:ind w:left="-567"/>
        <w:jc w:val="center"/>
        <w:rPr>
          <w:rFonts w:ascii="Bookman Old Style" w:hAnsi="Bookman Old Style" w:cs="Times New Roman"/>
          <w:b/>
          <w:bCs/>
          <w:i/>
          <w:iCs/>
          <w:color w:val="7030A0"/>
          <w:sz w:val="32"/>
          <w:szCs w:val="32"/>
          <w:u w:val="single"/>
        </w:rPr>
      </w:pPr>
      <w:r w:rsidRPr="00820456">
        <w:rPr>
          <w:rFonts w:ascii="Bookman Old Style" w:hAnsi="Bookman Old Style" w:cs="Times New Roman"/>
          <w:b/>
          <w:bCs/>
          <w:i/>
          <w:iCs/>
          <w:color w:val="7030A0"/>
          <w:sz w:val="32"/>
          <w:szCs w:val="32"/>
          <w:u w:val="single"/>
        </w:rPr>
        <w:t>«Теремок»</w:t>
      </w:r>
    </w:p>
    <w:p w14:paraId="0631554E" w14:textId="58B375D3" w:rsidR="00D77870" w:rsidRPr="00820456" w:rsidRDefault="00931F85" w:rsidP="00820456">
      <w:pPr>
        <w:spacing w:after="0"/>
        <w:ind w:left="-567"/>
        <w:jc w:val="center"/>
        <w:rPr>
          <w:rFonts w:ascii="Bookman Old Style" w:hAnsi="Bookman Old Style" w:cs="Times New Roman"/>
          <w:b/>
          <w:bCs/>
          <w:i/>
          <w:iCs/>
          <w:color w:val="7030A0"/>
          <w:sz w:val="32"/>
          <w:szCs w:val="32"/>
        </w:rPr>
      </w:pPr>
      <w:r w:rsidRPr="000511A8">
        <w:rPr>
          <w:rFonts w:ascii="Bookman Old Style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8816AC" wp14:editId="746FA6C9">
            <wp:simplePos x="0" y="0"/>
            <wp:positionH relativeFrom="column">
              <wp:posOffset>2994899</wp:posOffset>
            </wp:positionH>
            <wp:positionV relativeFrom="paragraph">
              <wp:posOffset>360680</wp:posOffset>
            </wp:positionV>
            <wp:extent cx="2799080" cy="2105660"/>
            <wp:effectExtent l="133350" t="76200" r="77470" b="142240"/>
            <wp:wrapTight wrapText="bothSides">
              <wp:wrapPolygon edited="0">
                <wp:start x="1470" y="-782"/>
                <wp:lineTo x="-882" y="-391"/>
                <wp:lineTo x="-1029" y="20714"/>
                <wp:lineTo x="1176" y="22473"/>
                <wp:lineTo x="1323" y="22864"/>
                <wp:lineTo x="19846" y="22864"/>
                <wp:lineTo x="19993" y="22473"/>
                <wp:lineTo x="21022" y="21496"/>
                <wp:lineTo x="22051" y="18565"/>
                <wp:lineTo x="21904" y="2540"/>
                <wp:lineTo x="19699" y="-391"/>
                <wp:lineTo x="19552" y="-782"/>
                <wp:lineTo x="1470" y="-78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105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1A8">
        <w:rPr>
          <w:rFonts w:ascii="Bookman Old Style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DA7903" wp14:editId="77762019">
            <wp:simplePos x="0" y="0"/>
            <wp:positionH relativeFrom="column">
              <wp:posOffset>-413960</wp:posOffset>
            </wp:positionH>
            <wp:positionV relativeFrom="paragraph">
              <wp:posOffset>305962</wp:posOffset>
            </wp:positionV>
            <wp:extent cx="2863215" cy="2137410"/>
            <wp:effectExtent l="133350" t="76200" r="108585" b="148590"/>
            <wp:wrapTight wrapText="bothSides">
              <wp:wrapPolygon edited="0">
                <wp:start x="1581" y="-770"/>
                <wp:lineTo x="-862" y="-385"/>
                <wp:lineTo x="-1006" y="20791"/>
                <wp:lineTo x="-287" y="21176"/>
                <wp:lineTo x="1150" y="22909"/>
                <wp:lineTo x="19832" y="22909"/>
                <wp:lineTo x="19976" y="22524"/>
                <wp:lineTo x="21413" y="21369"/>
                <wp:lineTo x="21413" y="21176"/>
                <wp:lineTo x="22275" y="18289"/>
                <wp:lineTo x="22275" y="5775"/>
                <wp:lineTo x="21988" y="2695"/>
                <wp:lineTo x="19976" y="-193"/>
                <wp:lineTo x="19832" y="-770"/>
                <wp:lineTo x="1581" y="-77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t="978"/>
                    <a:stretch/>
                  </pic:blipFill>
                  <pic:spPr bwMode="auto">
                    <a:xfrm>
                      <a:off x="0" y="0"/>
                      <a:ext cx="2863215" cy="2137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41F7" w14:textId="6D2A0144" w:rsidR="00D77870" w:rsidRPr="00820456" w:rsidRDefault="00931F85" w:rsidP="00931F85">
      <w:pPr>
        <w:spacing w:after="0"/>
        <w:ind w:left="-567"/>
        <w:jc w:val="center"/>
        <w:rPr>
          <w:rFonts w:ascii="Bookman Old Style" w:hAnsi="Bookman Old Style" w:cs="Times New Roman"/>
          <w:b/>
          <w:bCs/>
          <w:i/>
          <w:iCs/>
          <w:color w:val="538135" w:themeColor="accent6" w:themeShade="BF"/>
          <w:sz w:val="32"/>
          <w:szCs w:val="32"/>
          <w:u w:val="single"/>
        </w:rPr>
      </w:pPr>
      <w:r w:rsidRPr="00820456">
        <w:rPr>
          <w:i/>
          <w:iCs/>
          <w:noProof/>
          <w:color w:val="538135" w:themeColor="accent6" w:themeShade="BF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B0A975" wp14:editId="285091C2">
            <wp:simplePos x="0" y="0"/>
            <wp:positionH relativeFrom="column">
              <wp:posOffset>-420310</wp:posOffset>
            </wp:positionH>
            <wp:positionV relativeFrom="paragraph">
              <wp:posOffset>334226</wp:posOffset>
            </wp:positionV>
            <wp:extent cx="2820035" cy="2114550"/>
            <wp:effectExtent l="133350" t="76200" r="94615" b="133350"/>
            <wp:wrapTight wrapText="bothSides">
              <wp:wrapPolygon edited="0">
                <wp:start x="1605" y="-778"/>
                <wp:lineTo x="-875" y="-389"/>
                <wp:lineTo x="-1021" y="20627"/>
                <wp:lineTo x="1167" y="22378"/>
                <wp:lineTo x="1313" y="22768"/>
                <wp:lineTo x="19990" y="22768"/>
                <wp:lineTo x="20136" y="22378"/>
                <wp:lineTo x="21157" y="21405"/>
                <wp:lineTo x="22179" y="18486"/>
                <wp:lineTo x="22033" y="2530"/>
                <wp:lineTo x="19844" y="-389"/>
                <wp:lineTo x="19698" y="-778"/>
                <wp:lineTo x="1605" y="-77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456">
        <w:rPr>
          <w:rFonts w:ascii="Bookman Old Style" w:hAnsi="Bookman Old Style" w:cs="Times New Roman"/>
          <w:b/>
          <w:bCs/>
          <w:i/>
          <w:iCs/>
          <w:color w:val="538135" w:themeColor="accent6" w:themeShade="BF"/>
          <w:sz w:val="32"/>
          <w:szCs w:val="32"/>
          <w:u w:val="single"/>
        </w:rPr>
        <w:t>По сказам П.П. Бажова</w:t>
      </w:r>
    </w:p>
    <w:p w14:paraId="44C97626" w14:textId="2328C8D8" w:rsidR="00D77870" w:rsidRPr="00D77870" w:rsidRDefault="00931F85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8AC6D6" wp14:editId="76A0AD88">
            <wp:simplePos x="0" y="0"/>
            <wp:positionH relativeFrom="margin">
              <wp:align>right</wp:align>
            </wp:positionH>
            <wp:positionV relativeFrom="paragraph">
              <wp:posOffset>131265</wp:posOffset>
            </wp:positionV>
            <wp:extent cx="2846513" cy="2134351"/>
            <wp:effectExtent l="133350" t="76200" r="87630" b="132715"/>
            <wp:wrapTight wrapText="bothSides">
              <wp:wrapPolygon edited="0">
                <wp:start x="1590" y="-771"/>
                <wp:lineTo x="-867" y="-386"/>
                <wp:lineTo x="-1012" y="20822"/>
                <wp:lineTo x="-145" y="21208"/>
                <wp:lineTo x="1012" y="22365"/>
                <wp:lineTo x="1157" y="22750"/>
                <wp:lineTo x="19807" y="22750"/>
                <wp:lineTo x="19952" y="22365"/>
                <wp:lineTo x="21253" y="21208"/>
                <wp:lineTo x="22120" y="18316"/>
                <wp:lineTo x="21976" y="2699"/>
                <wp:lineTo x="19807" y="-386"/>
                <wp:lineTo x="19663" y="-771"/>
                <wp:lineTo x="1590" y="-77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13" cy="21343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60A76" w14:textId="593CD4C7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DD5C06A" w14:textId="1CD247FE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52886F2" w14:textId="0509A303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31AD5D2" w14:textId="69B1D364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500B4D2" w14:textId="6A28DA51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CD46125" w14:textId="400D3A54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697D30F" w14:textId="1EE98555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A0CD92E" w14:textId="3E5674CB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8FB00CD" w14:textId="4AE6F926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4460CC4" w14:textId="5E9E2C01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3BF3849" w14:textId="19EC1A69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88AAD6C" w14:textId="27AB6CE5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F9ACCE8" w14:textId="4A209C9C" w:rsidR="000511A8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2D74C6" wp14:editId="6024F57F">
            <wp:simplePos x="0" y="0"/>
            <wp:positionH relativeFrom="page">
              <wp:posOffset>1994535</wp:posOffset>
            </wp:positionH>
            <wp:positionV relativeFrom="paragraph">
              <wp:posOffset>302260</wp:posOffset>
            </wp:positionV>
            <wp:extent cx="3481705" cy="2611120"/>
            <wp:effectExtent l="114300" t="76200" r="80645" b="151130"/>
            <wp:wrapTight wrapText="bothSides">
              <wp:wrapPolygon edited="0">
                <wp:start x="2127" y="-630"/>
                <wp:lineTo x="-473" y="-315"/>
                <wp:lineTo x="-709" y="9770"/>
                <wp:lineTo x="-709" y="19856"/>
                <wp:lineTo x="-473" y="20802"/>
                <wp:lineTo x="1773" y="22377"/>
                <wp:lineTo x="1773" y="22693"/>
                <wp:lineTo x="19500" y="22693"/>
                <wp:lineTo x="19618" y="22377"/>
                <wp:lineTo x="21746" y="20014"/>
                <wp:lineTo x="21982" y="17335"/>
                <wp:lineTo x="21982" y="4728"/>
                <wp:lineTo x="21746" y="1733"/>
                <wp:lineTo x="19618" y="-315"/>
                <wp:lineTo x="19146" y="-630"/>
                <wp:lineTo x="2127" y="-63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611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DD313" w14:textId="49C8B577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C0608A0" w14:textId="6072F28E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88F06AC" w14:textId="45BD08AF" w:rsidR="000511A8" w:rsidRDefault="000511A8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002F92C" w14:textId="1C009C4E" w:rsidR="00931F85" w:rsidRDefault="00931F85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E79307B" w14:textId="6A45B7D9" w:rsidR="00931F85" w:rsidRDefault="00931F85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AAAEC51" w14:textId="77777777" w:rsidR="00820456" w:rsidRDefault="00820456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FDFF764" w14:textId="77777777" w:rsidR="00931F85" w:rsidRDefault="00931F85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E2FCD57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AE56956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E06BCD7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3877194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3BCD1A26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670F6E6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76BCC040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42284A44" w14:textId="77777777" w:rsidR="00534E04" w:rsidRDefault="00534E04" w:rsidP="00D77870">
      <w:pPr>
        <w:spacing w:after="0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6218F33B" w14:textId="77777777" w:rsidR="00534E04" w:rsidRDefault="00534E04" w:rsidP="00534E04">
      <w:pPr>
        <w:spacing w:after="0"/>
        <w:ind w:left="-567"/>
        <w:jc w:val="both"/>
        <w:rPr>
          <w:rFonts w:ascii="Bookman Old Style" w:hAnsi="Bookman Old Style" w:cs="Times New Roman"/>
          <w:b/>
          <w:bCs/>
          <w:color w:val="7030A0"/>
          <w:sz w:val="24"/>
          <w:szCs w:val="24"/>
        </w:rPr>
      </w:pPr>
    </w:p>
    <w:p w14:paraId="7FC66C56" w14:textId="5BAB9FA9" w:rsidR="00D77870" w:rsidRPr="00820456" w:rsidRDefault="00534E04" w:rsidP="00534E04">
      <w:pPr>
        <w:spacing w:after="0"/>
        <w:ind w:left="-567"/>
        <w:jc w:val="both"/>
        <w:rPr>
          <w:rFonts w:ascii="Bookman Old Style" w:hAnsi="Bookman Old Style" w:cs="Times New Roman"/>
          <w:b/>
          <w:bCs/>
          <w:color w:val="7030A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color w:val="7030A0"/>
          <w:sz w:val="24"/>
          <w:szCs w:val="24"/>
        </w:rPr>
        <w:t>Т.М.</w:t>
      </w:r>
      <w:r w:rsidR="00D77870" w:rsidRPr="00820456">
        <w:rPr>
          <w:rFonts w:ascii="Bookman Old Style" w:hAnsi="Bookman Old Style" w:cs="Times New Roman"/>
          <w:b/>
          <w:bCs/>
          <w:color w:val="7030A0"/>
          <w:sz w:val="24"/>
          <w:szCs w:val="24"/>
        </w:rPr>
        <w:t>Бахтина, музыкальный руководитель</w:t>
      </w:r>
    </w:p>
    <w:p w14:paraId="2FBA0E47" w14:textId="77777777" w:rsidR="00E762D7" w:rsidRPr="00820456" w:rsidRDefault="00E762D7">
      <w:pPr>
        <w:rPr>
          <w:rFonts w:ascii="Bookman Old Style" w:hAnsi="Bookman Old Style"/>
          <w:color w:val="7030A0"/>
        </w:rPr>
      </w:pPr>
    </w:p>
    <w:sectPr w:rsidR="00E762D7" w:rsidRPr="00820456" w:rsidSect="00931F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E3"/>
    <w:rsid w:val="000511A8"/>
    <w:rsid w:val="00534E04"/>
    <w:rsid w:val="00820456"/>
    <w:rsid w:val="00931F85"/>
    <w:rsid w:val="00A56E69"/>
    <w:rsid w:val="00C22E33"/>
    <w:rsid w:val="00C231E3"/>
    <w:rsid w:val="00D77870"/>
    <w:rsid w:val="00E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User</cp:lastModifiedBy>
  <cp:revision>3</cp:revision>
  <dcterms:created xsi:type="dcterms:W3CDTF">2023-11-21T16:26:00Z</dcterms:created>
  <dcterms:modified xsi:type="dcterms:W3CDTF">2023-11-24T09:34:00Z</dcterms:modified>
</cp:coreProperties>
</file>